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97B74" w14:textId="77777777" w:rsidR="00CA5B2A" w:rsidRDefault="00CA5B2A" w:rsidP="00CA5B2A">
      <w:pPr>
        <w:spacing w:after="0" w:line="240" w:lineRule="auto"/>
        <w:rPr>
          <w:noProof/>
          <w:lang w:eastAsia="pl-PL"/>
        </w:rPr>
      </w:pPr>
    </w:p>
    <w:p w14:paraId="7511D818" w14:textId="77777777" w:rsidR="00A41952" w:rsidRDefault="00A41952" w:rsidP="00CA5B2A">
      <w:pPr>
        <w:spacing w:after="0" w:line="240" w:lineRule="auto"/>
        <w:rPr>
          <w:rFonts w:ascii="Verdana" w:eastAsia="Times New Roman" w:hAnsi="Verdana"/>
          <w:b/>
          <w:sz w:val="26"/>
          <w:szCs w:val="26"/>
          <w:lang w:eastAsia="pl-PL"/>
        </w:rPr>
      </w:pPr>
    </w:p>
    <w:p w14:paraId="489C1172" w14:textId="77777777" w:rsidR="009172A5" w:rsidRPr="00937E97" w:rsidRDefault="009172A5" w:rsidP="00052824">
      <w:pPr>
        <w:spacing w:after="0" w:line="240" w:lineRule="auto"/>
        <w:ind w:right="-426"/>
        <w:jc w:val="center"/>
        <w:rPr>
          <w:rFonts w:ascii="Verdana" w:eastAsia="Times New Roman" w:hAnsi="Verdana"/>
          <w:b/>
          <w:sz w:val="10"/>
          <w:szCs w:val="10"/>
          <w:lang w:eastAsia="pl-PL"/>
        </w:rPr>
      </w:pPr>
    </w:p>
    <w:p w14:paraId="26561EA7" w14:textId="77777777" w:rsidR="009172A5" w:rsidRPr="00DE0AA1" w:rsidRDefault="009172A5" w:rsidP="00052824">
      <w:pPr>
        <w:spacing w:after="0" w:line="240" w:lineRule="auto"/>
        <w:ind w:left="4500" w:right="-426"/>
        <w:jc w:val="center"/>
        <w:rPr>
          <w:rFonts w:ascii="Verdana" w:eastAsia="Times New Roman" w:hAnsi="Verdana"/>
          <w:b/>
          <w:sz w:val="4"/>
          <w:szCs w:val="4"/>
          <w:lang w:eastAsia="pl-PL"/>
        </w:rPr>
      </w:pPr>
    </w:p>
    <w:p w14:paraId="50E2B725" w14:textId="77777777" w:rsidR="00CA5B2A" w:rsidRPr="005F62EA" w:rsidRDefault="00CA5B2A" w:rsidP="00CA5B2A">
      <w:pPr>
        <w:keepNext/>
        <w:suppressAutoHyphens/>
        <w:spacing w:after="120" w:line="360" w:lineRule="auto"/>
        <w:jc w:val="center"/>
        <w:rPr>
          <w:rFonts w:ascii="Verdana" w:eastAsia="Times New Roman" w:hAnsi="Verdana"/>
          <w:b/>
          <w:bCs/>
          <w:caps/>
          <w:spacing w:val="54"/>
          <w:kern w:val="24"/>
          <w:sz w:val="24"/>
          <w:szCs w:val="20"/>
          <w:lang w:eastAsia="pl-PL"/>
        </w:rPr>
      </w:pPr>
      <w:r w:rsidRPr="005F62EA">
        <w:rPr>
          <w:rFonts w:ascii="Verdana" w:eastAsia="Times New Roman" w:hAnsi="Verdana"/>
          <w:b/>
          <w:bCs/>
          <w:caps/>
          <w:spacing w:val="54"/>
          <w:kern w:val="24"/>
          <w:sz w:val="24"/>
          <w:szCs w:val="20"/>
          <w:lang w:eastAsia="pl-PL"/>
        </w:rPr>
        <w:t>FORMULARZ OFERTOWY</w:t>
      </w:r>
    </w:p>
    <w:p w14:paraId="2498F56A" w14:textId="77777777" w:rsidR="00CA5B2A" w:rsidRPr="005F62EA" w:rsidRDefault="00CA5B2A" w:rsidP="00CA5B2A">
      <w:pPr>
        <w:widowControl w:val="0"/>
        <w:autoSpaceDE w:val="0"/>
        <w:autoSpaceDN w:val="0"/>
        <w:adjustRightInd w:val="0"/>
        <w:spacing w:after="0" w:line="240" w:lineRule="auto"/>
        <w:ind w:left="6096" w:firstLine="142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Pr="005F62EA">
        <w:rPr>
          <w:rFonts w:ascii="Verdana" w:eastAsia="Times New Roman" w:hAnsi="Verdana"/>
          <w:sz w:val="20"/>
          <w:szCs w:val="20"/>
          <w:lang w:eastAsia="pl-PL"/>
        </w:rPr>
        <w:t>Generalna Dyrekcja Dróg Krajowych i Autostrad</w:t>
      </w:r>
    </w:p>
    <w:p w14:paraId="1B0B975C" w14:textId="77777777" w:rsidR="00CA5B2A" w:rsidRPr="005F62EA" w:rsidRDefault="00A10577" w:rsidP="005F62EA">
      <w:pPr>
        <w:spacing w:after="0" w:line="240" w:lineRule="auto"/>
        <w:ind w:left="4536" w:firstLine="567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/>
          <w:sz w:val="20"/>
          <w:szCs w:val="20"/>
          <w:lang w:eastAsia="pl-PL"/>
        </w:rPr>
        <w:t xml:space="preserve">              </w:t>
      </w:r>
      <w:r w:rsidR="00CA5B2A" w:rsidRPr="005F62EA">
        <w:rPr>
          <w:rFonts w:ascii="Verdana" w:eastAsia="Times New Roman" w:hAnsi="Verdana"/>
          <w:sz w:val="20"/>
          <w:szCs w:val="20"/>
          <w:lang w:eastAsia="pl-PL"/>
        </w:rPr>
        <w:t>Oddział w Gdańsku</w:t>
      </w:r>
    </w:p>
    <w:p w14:paraId="26BA7293" w14:textId="77777777" w:rsidR="00CA5B2A" w:rsidRPr="005F62EA" w:rsidRDefault="00A10577" w:rsidP="00CA5B2A">
      <w:pPr>
        <w:spacing w:after="0" w:line="240" w:lineRule="auto"/>
        <w:ind w:left="4500" w:firstLine="463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/>
          <w:sz w:val="20"/>
          <w:szCs w:val="20"/>
          <w:lang w:eastAsia="pl-PL"/>
        </w:rPr>
        <w:t xml:space="preserve">                </w:t>
      </w:r>
      <w:r w:rsidR="00CA5B2A" w:rsidRPr="005F62EA">
        <w:rPr>
          <w:rFonts w:ascii="Verdana" w:eastAsia="Times New Roman" w:hAnsi="Verdana"/>
          <w:sz w:val="20"/>
          <w:szCs w:val="20"/>
          <w:lang w:eastAsia="pl-PL"/>
        </w:rPr>
        <w:t>ul. Subisława 5</w:t>
      </w:r>
    </w:p>
    <w:p w14:paraId="59CA362F" w14:textId="77777777" w:rsidR="00CA5B2A" w:rsidRPr="005F62EA" w:rsidRDefault="00A10577" w:rsidP="00CA5B2A">
      <w:pPr>
        <w:spacing w:after="0" w:line="240" w:lineRule="auto"/>
        <w:ind w:left="4500" w:firstLine="463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/>
          <w:sz w:val="20"/>
          <w:szCs w:val="20"/>
          <w:lang w:eastAsia="pl-PL"/>
        </w:rPr>
        <w:t xml:space="preserve">                </w:t>
      </w:r>
      <w:r w:rsidR="00CA5B2A" w:rsidRPr="005F62EA">
        <w:rPr>
          <w:rFonts w:ascii="Verdana" w:eastAsia="Times New Roman" w:hAnsi="Verdana"/>
          <w:sz w:val="20"/>
          <w:szCs w:val="20"/>
          <w:lang w:eastAsia="pl-PL"/>
        </w:rPr>
        <w:t>80-354 Gdańsk</w:t>
      </w:r>
    </w:p>
    <w:p w14:paraId="3D8D9F89" w14:textId="2D69BDAA" w:rsidR="00B643F5" w:rsidRDefault="00CA5B2A" w:rsidP="00B643F5">
      <w:pPr>
        <w:pStyle w:val="Tekstpodstawowy2"/>
        <w:spacing w:before="40" w:after="0" w:line="280" w:lineRule="exact"/>
        <w:ind w:left="284" w:right="-567"/>
        <w:jc w:val="both"/>
      </w:pPr>
      <w:r w:rsidRPr="00214011">
        <w:t xml:space="preserve">Dotyczy zamówienia na: </w:t>
      </w:r>
      <w:r w:rsidR="00EF0FAE">
        <w:t>„</w:t>
      </w:r>
      <w:r w:rsidR="001C284A" w:rsidRPr="00BA6F47">
        <w:rPr>
          <w:rFonts w:ascii="Microsoft Sans Serif" w:eastAsia="Microsoft Sans Serif" w:hAnsi="Microsoft Sans Serif" w:cs="Microsoft Sans Serif"/>
          <w:b/>
          <w:i/>
          <w:color w:val="000000"/>
          <w:sz w:val="20"/>
        </w:rPr>
        <w:t>Sukcesywna dostawa materiałów eksploatacyjnych do kserokopiarek i drukarek dla Generalnej Dyrekcji Dróg Krajowych i Autostrad Oddział w Gdańsku”.</w:t>
      </w:r>
    </w:p>
    <w:p w14:paraId="06CA825C" w14:textId="59128014" w:rsidR="00B00976" w:rsidRPr="00B00976" w:rsidRDefault="00B00976" w:rsidP="00B00976">
      <w:pPr>
        <w:spacing w:after="0" w:line="240" w:lineRule="auto"/>
        <w:ind w:left="567"/>
        <w:jc w:val="center"/>
        <w:rPr>
          <w:rFonts w:ascii="Verdana" w:eastAsia="Times New Roman" w:hAnsi="Verdana" w:cstheme="minorBidi"/>
          <w:b/>
          <w:bCs/>
          <w:sz w:val="20"/>
          <w:szCs w:val="20"/>
          <w:lang w:eastAsia="pl-PL"/>
        </w:rPr>
      </w:pPr>
      <w:r w:rsidRPr="00B00976">
        <w:rPr>
          <w:rFonts w:ascii="Verdana" w:eastAsia="Times New Roman" w:hAnsi="Verdana"/>
          <w:b/>
          <w:bCs/>
          <w:sz w:val="20"/>
          <w:szCs w:val="20"/>
          <w:lang w:eastAsia="pl-PL"/>
        </w:rPr>
        <w:t>„</w:t>
      </w:r>
    </w:p>
    <w:p w14:paraId="76CC94A3" w14:textId="6333AE41" w:rsidR="00B371A5" w:rsidRDefault="00242C26" w:rsidP="00242C26">
      <w:pPr>
        <w:spacing w:after="0"/>
        <w:ind w:left="1418" w:right="-2" w:hanging="141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bCs/>
          <w:sz w:val="20"/>
          <w:szCs w:val="24"/>
          <w:lang w:eastAsia="pl-PL"/>
        </w:rPr>
        <w:t xml:space="preserve"> </w:t>
      </w:r>
    </w:p>
    <w:p w14:paraId="216F1FA9" w14:textId="77777777" w:rsidR="00CA5B2A" w:rsidRPr="005F62EA" w:rsidRDefault="00CA5B2A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3F1E6658" w14:textId="5BDCDCE6" w:rsidR="00CA5B2A" w:rsidRPr="005F62EA" w:rsidRDefault="00242C26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>
        <w:rPr>
          <w:rFonts w:ascii="Verdana" w:eastAsia="Times New Roman" w:hAnsi="Verdana" w:cs="Arial"/>
          <w:sz w:val="24"/>
          <w:szCs w:val="20"/>
          <w:lang w:eastAsia="pl-PL"/>
        </w:rPr>
        <w:t>___________________________________________________________</w:t>
      </w:r>
    </w:p>
    <w:p w14:paraId="0C49108B" w14:textId="77777777" w:rsidR="00CA5B2A" w:rsidRPr="005F62EA" w:rsidRDefault="00CA5B2A" w:rsidP="00CA5B2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4"/>
          <w:szCs w:val="20"/>
          <w:lang w:eastAsia="pl-PL"/>
        </w:rPr>
        <w:t xml:space="preserve">       </w:t>
      </w:r>
      <w:r w:rsidRPr="005F62EA"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  <w:t>(nazwa (firma) dokładny adres Wykonawcy/Wykonawców)</w:t>
      </w:r>
    </w:p>
    <w:p w14:paraId="6A0C5E6A" w14:textId="1B5AB501" w:rsidR="00CA5B2A" w:rsidRPr="005F62EA" w:rsidRDefault="00242C26" w:rsidP="00CA5B2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4"/>
          <w:szCs w:val="20"/>
          <w:lang w:eastAsia="pl-PL"/>
        </w:rPr>
      </w:pPr>
      <w:r>
        <w:rPr>
          <w:rFonts w:ascii="Verdana" w:eastAsia="Times New Roman" w:hAnsi="Verdana" w:cs="Arial"/>
          <w:bCs/>
          <w:kern w:val="24"/>
          <w:sz w:val="24"/>
          <w:szCs w:val="20"/>
          <w:lang w:eastAsia="pl-PL"/>
        </w:rPr>
        <w:t>___________________________________________________________</w:t>
      </w:r>
    </w:p>
    <w:p w14:paraId="778EF201" w14:textId="77777777" w:rsidR="00CA5B2A" w:rsidRPr="005F62EA" w:rsidRDefault="00CA5B2A" w:rsidP="00CA5B2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  <w:t>(NIP, REGON)</w:t>
      </w:r>
    </w:p>
    <w:p w14:paraId="41E706FA" w14:textId="77777777" w:rsidR="00CA5B2A" w:rsidRPr="005F62EA" w:rsidRDefault="00CA5B2A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2B4AA774" w14:textId="20423AD1" w:rsidR="00B00976" w:rsidRPr="00B00976" w:rsidRDefault="00B00976" w:rsidP="000B2AC9">
      <w:pPr>
        <w:spacing w:after="0" w:line="240" w:lineRule="auto"/>
        <w:ind w:left="567"/>
        <w:jc w:val="center"/>
        <w:rPr>
          <w:rFonts w:ascii="Verdana" w:eastAsia="Times New Roman" w:hAnsi="Verdana" w:cstheme="minorBidi"/>
          <w:b/>
          <w:bCs/>
          <w:sz w:val="20"/>
          <w:szCs w:val="20"/>
          <w:lang w:eastAsia="pl-PL"/>
        </w:rPr>
      </w:pPr>
      <w:r w:rsidRPr="00B00976">
        <w:rPr>
          <w:rFonts w:ascii="Verdana" w:eastAsia="Times New Roman" w:hAnsi="Verdana"/>
          <w:b/>
          <w:bCs/>
          <w:sz w:val="20"/>
          <w:szCs w:val="20"/>
          <w:lang w:eastAsia="pl-PL"/>
        </w:rPr>
        <w:t>„</w:t>
      </w:r>
      <w:r w:rsidR="001C284A" w:rsidRPr="00BA6F47">
        <w:rPr>
          <w:rFonts w:ascii="Microsoft Sans Serif" w:eastAsia="Microsoft Sans Serif" w:hAnsi="Microsoft Sans Serif" w:cs="Microsoft Sans Serif"/>
          <w:b/>
          <w:i/>
          <w:color w:val="000000"/>
          <w:sz w:val="20"/>
        </w:rPr>
        <w:t>Sukcesywna dostawa materiałów eksploatacyjnych do kserokopiarek i drukarek dla Generalnej Dyrekcji Dróg Krajowych i Autostrad Oddział w Gdańsku”.</w:t>
      </w:r>
      <w:r w:rsidR="000B2AC9">
        <w:rPr>
          <w:rFonts w:ascii="Verdana" w:eastAsia="Times New Roman" w:hAnsi="Verdana"/>
          <w:b/>
          <w:bCs/>
          <w:sz w:val="20"/>
          <w:szCs w:val="20"/>
          <w:lang w:eastAsia="pl-PL"/>
        </w:rPr>
        <w:t>”</w:t>
      </w:r>
    </w:p>
    <w:p w14:paraId="39788997" w14:textId="77777777" w:rsidR="00F45193" w:rsidRPr="00F45193" w:rsidRDefault="00F45193" w:rsidP="008A7B75">
      <w:pPr>
        <w:spacing w:after="0"/>
        <w:ind w:right="-2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1C956172" w14:textId="1E463884" w:rsidR="001A57FE" w:rsidRDefault="00F91BDD" w:rsidP="00C34965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netto </w:t>
      </w:r>
      <w:r w:rsidR="00242C26">
        <w:rPr>
          <w:rFonts w:ascii="Verdana" w:eastAsia="Times New Roman" w:hAnsi="Verdana" w:cs="Arial"/>
          <w:sz w:val="20"/>
          <w:szCs w:val="20"/>
          <w:lang w:eastAsia="pl-PL"/>
        </w:rPr>
        <w:t>_______________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, podatek Vat </w:t>
      </w:r>
      <w:r w:rsidR="00242C26">
        <w:rPr>
          <w:rFonts w:ascii="Verdana" w:eastAsia="Times New Roman" w:hAnsi="Verdana" w:cs="Arial"/>
          <w:sz w:val="20"/>
          <w:szCs w:val="20"/>
          <w:lang w:eastAsia="pl-PL"/>
        </w:rPr>
        <w:t>___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>%,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w kwocie </w:t>
      </w:r>
      <w:r w:rsidR="00242C26">
        <w:rPr>
          <w:rFonts w:ascii="Verdana" w:eastAsia="Times New Roman" w:hAnsi="Verdana" w:cs="Arial"/>
          <w:sz w:val="20"/>
          <w:szCs w:val="20"/>
          <w:lang w:eastAsia="pl-PL"/>
        </w:rPr>
        <w:t>__________</w:t>
      </w:r>
      <w:r w:rsidR="001A57FE">
        <w:rPr>
          <w:rFonts w:ascii="Verdana" w:eastAsia="Times New Roman" w:hAnsi="Verdana" w:cs="Arial"/>
          <w:sz w:val="20"/>
          <w:szCs w:val="20"/>
          <w:lang w:eastAsia="pl-PL"/>
        </w:rPr>
        <w:t>,</w:t>
      </w: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777E2A96" w14:textId="63AEF3EB" w:rsidR="00F91BDD" w:rsidRPr="005F62EA" w:rsidRDefault="00F91BDD" w:rsidP="00C34965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 xml:space="preserve">co łącznie stanowi cenę oferty brutto: </w:t>
      </w:r>
      <w:r w:rsidR="00242C26"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</w:t>
      </w:r>
    </w:p>
    <w:p w14:paraId="3E34A58B" w14:textId="32FA6941" w:rsidR="00F91BDD" w:rsidRPr="005F62EA" w:rsidRDefault="00F91BDD" w:rsidP="00C34965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 xml:space="preserve">(słownie zł: </w:t>
      </w:r>
      <w:r w:rsidR="00242C26"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</w:t>
      </w: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242C26">
        <w:rPr>
          <w:rFonts w:ascii="Verdana" w:eastAsia="Times New Roman" w:hAnsi="Verdana" w:cs="Arial"/>
          <w:sz w:val="20"/>
          <w:szCs w:val="20"/>
          <w:lang w:eastAsia="pl-PL"/>
        </w:rPr>
        <w:t xml:space="preserve">_________________________________________________________________ </w:t>
      </w: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>brutto)</w:t>
      </w:r>
    </w:p>
    <w:p w14:paraId="44620E28" w14:textId="7AD0F7C7" w:rsidR="00F91BDD" w:rsidRPr="004D5B4D" w:rsidRDefault="000B2AC9" w:rsidP="008C2CC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i/>
          <w:sz w:val="18"/>
          <w:szCs w:val="17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4EAC50BE" w14:textId="77777777" w:rsidR="00A95964" w:rsidRDefault="00A95964" w:rsidP="00F91BD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0C60035" w14:textId="19FCD75F" w:rsidR="00F91BDD" w:rsidRDefault="00F91BDD" w:rsidP="00F91BD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13DF2358" w14:textId="77777777" w:rsidR="00C34965" w:rsidRPr="005F62EA" w:rsidRDefault="00C34965" w:rsidP="00F91BD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702A567" w14:textId="3E82713B" w:rsidR="00F91BDD" w:rsidRDefault="00242C26" w:rsidP="00F91BD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_______________________________________________________________________</w:t>
      </w:r>
    </w:p>
    <w:p w14:paraId="47BA69D4" w14:textId="77777777" w:rsidR="00A95964" w:rsidRDefault="00A95964" w:rsidP="00F91BD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B904A71" w14:textId="43A262F0" w:rsidR="00F91BDD" w:rsidRPr="005F62EA" w:rsidRDefault="00242C26" w:rsidP="00F91BD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_______________________________________________________________________</w:t>
      </w:r>
    </w:p>
    <w:p w14:paraId="7984B72D" w14:textId="77777777" w:rsidR="00F91BDD" w:rsidRPr="00DE13BE" w:rsidRDefault="00F91BDD" w:rsidP="00F91BDD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  <w:t>(imię i nazwisko osoby prowadzącej spraw, nr te</w:t>
      </w:r>
      <w:r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  <w:t>lefonu, nr faksu, adres e-mail)</w:t>
      </w:r>
    </w:p>
    <w:p w14:paraId="5E768201" w14:textId="03665687" w:rsidR="008C2CC9" w:rsidRDefault="00F91BDD" w:rsidP="00242C26">
      <w:pPr>
        <w:widowControl w:val="0"/>
        <w:autoSpaceDE w:val="0"/>
        <w:autoSpaceDN w:val="0"/>
        <w:adjustRightInd w:val="0"/>
        <w:spacing w:after="0" w:line="360" w:lineRule="auto"/>
        <w:ind w:left="4956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CA5B2A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</w:t>
      </w:r>
      <w:r w:rsidR="00242C26">
        <w:rPr>
          <w:rFonts w:ascii="Times New Roman" w:eastAsia="Times New Roman" w:hAnsi="Times New Roman" w:cs="Arial"/>
          <w:sz w:val="24"/>
          <w:szCs w:val="20"/>
          <w:lang w:eastAsia="pl-PL"/>
        </w:rPr>
        <w:br/>
      </w:r>
    </w:p>
    <w:p w14:paraId="7374294A" w14:textId="172F3CEB" w:rsidR="00F91BDD" w:rsidRPr="005F62EA" w:rsidRDefault="00242C26" w:rsidP="00242C26">
      <w:pPr>
        <w:widowControl w:val="0"/>
        <w:autoSpaceDE w:val="0"/>
        <w:autoSpaceDN w:val="0"/>
        <w:adjustRightInd w:val="0"/>
        <w:spacing w:after="0" w:line="360" w:lineRule="auto"/>
        <w:ind w:left="4956"/>
        <w:rPr>
          <w:rFonts w:ascii="Verdana" w:eastAsia="Times New Roman" w:hAnsi="Verdana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br/>
      </w:r>
      <w:r w:rsidR="00F91BDD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</w:t>
      </w:r>
      <w:r w:rsidR="00F91BDD" w:rsidRPr="00CA5B2A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  <w:r w:rsidR="00C34965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1</w:t>
      </w:r>
      <w:r w:rsidR="00F91BDD" w:rsidRPr="005F62E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)</w:t>
      </w:r>
    </w:p>
    <w:p w14:paraId="4A60E41C" w14:textId="6C06C80D" w:rsidR="00F91BDD" w:rsidRPr="00DE13BE" w:rsidRDefault="00F91BDD" w:rsidP="00F91BD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 w:rsidRPr="005F62E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</w:t>
      </w:r>
      <w:r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</w:t>
      </w:r>
      <w:r w:rsidRPr="005F62E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podpis</w:t>
      </w:r>
      <w:r w:rsidRPr="00CA5B2A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</w:t>
      </w:r>
      <w:r w:rsidRPr="005F62E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Wykonawcy/Pełnomocnika</w:t>
      </w:r>
    </w:p>
    <w:p w14:paraId="021BD321" w14:textId="366EC77E" w:rsidR="00CA5B2A" w:rsidRPr="00CA5B2A" w:rsidRDefault="00CA5B2A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CA5B2A">
        <w:rPr>
          <w:rFonts w:ascii="Times New Roman" w:eastAsia="Times New Roman" w:hAnsi="Times New Roman" w:cs="Arial"/>
          <w:sz w:val="24"/>
          <w:szCs w:val="20"/>
          <w:lang w:eastAsia="pl-PL"/>
        </w:rPr>
        <w:t>______</w:t>
      </w:r>
      <w:r w:rsidR="0045783E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_________________________________________________________________</w:t>
      </w:r>
    </w:p>
    <w:p w14:paraId="2C07810A" w14:textId="3E3864FC" w:rsidR="00E37DFE" w:rsidRDefault="00C34965" w:rsidP="0045783E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4"/>
          <w:szCs w:val="20"/>
          <w:lang w:eastAsia="pl-PL"/>
        </w:rPr>
      </w:pPr>
      <w:r>
        <w:rPr>
          <w:rFonts w:ascii="Verdana" w:eastAsia="Times New Roman" w:hAnsi="Verdana" w:cs="Arial"/>
          <w:sz w:val="14"/>
          <w:szCs w:val="20"/>
          <w:vertAlign w:val="superscript"/>
          <w:lang w:eastAsia="pl-PL"/>
        </w:rPr>
        <w:t>1</w:t>
      </w:r>
      <w:r w:rsidR="00CA5B2A" w:rsidRPr="00DE13BE">
        <w:rPr>
          <w:rFonts w:ascii="Verdana" w:eastAsia="Times New Roman" w:hAnsi="Verdana" w:cs="Arial"/>
          <w:sz w:val="14"/>
          <w:szCs w:val="20"/>
          <w:vertAlign w:val="superscript"/>
          <w:lang w:eastAsia="pl-PL"/>
        </w:rPr>
        <w:t>)</w:t>
      </w:r>
      <w:r w:rsidR="00CA5B2A" w:rsidRPr="00DE13BE">
        <w:rPr>
          <w:rFonts w:ascii="Verdana" w:eastAsia="Times New Roman" w:hAnsi="Verdana" w:cs="Arial"/>
          <w:sz w:val="14"/>
          <w:szCs w:val="20"/>
          <w:lang w:eastAsia="pl-PL"/>
        </w:rPr>
        <w:t xml:space="preserve"> </w:t>
      </w:r>
      <w:r w:rsidR="00CA5B2A" w:rsidRPr="00DE13BE">
        <w:rPr>
          <w:rFonts w:ascii="Verdana" w:eastAsia="Times New Roman" w:hAnsi="Verdana" w:cs="Arial"/>
          <w:sz w:val="14"/>
          <w:szCs w:val="20"/>
          <w:lang w:eastAsia="pl-PL"/>
        </w:rPr>
        <w:tab/>
        <w:t>Ofertę podpisuje osoba uprawniona.</w:t>
      </w:r>
    </w:p>
    <w:sectPr w:rsidR="00E37DFE" w:rsidSect="00E37DFE">
      <w:pgSz w:w="11906" w:h="16838"/>
      <w:pgMar w:top="426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D537C" w14:textId="77777777" w:rsidR="00AC7C47" w:rsidRDefault="00AC7C47" w:rsidP="009172A5">
      <w:pPr>
        <w:spacing w:after="0" w:line="240" w:lineRule="auto"/>
      </w:pPr>
      <w:r>
        <w:separator/>
      </w:r>
    </w:p>
  </w:endnote>
  <w:endnote w:type="continuationSeparator" w:id="0">
    <w:p w14:paraId="07132086" w14:textId="77777777" w:rsidR="00AC7C47" w:rsidRDefault="00AC7C47" w:rsidP="0091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E27C8" w14:textId="77777777" w:rsidR="00AC7C47" w:rsidRDefault="00AC7C47" w:rsidP="009172A5">
      <w:pPr>
        <w:spacing w:after="0" w:line="240" w:lineRule="auto"/>
      </w:pPr>
      <w:r>
        <w:separator/>
      </w:r>
    </w:p>
  </w:footnote>
  <w:footnote w:type="continuationSeparator" w:id="0">
    <w:p w14:paraId="5FD4679A" w14:textId="77777777" w:rsidR="00AC7C47" w:rsidRDefault="00AC7C47" w:rsidP="009172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587"/>
    <w:multiLevelType w:val="hybridMultilevel"/>
    <w:tmpl w:val="5298F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37731"/>
    <w:multiLevelType w:val="hybridMultilevel"/>
    <w:tmpl w:val="AFDACB10"/>
    <w:lvl w:ilvl="0" w:tplc="C2DC24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D4241"/>
    <w:multiLevelType w:val="singleLevel"/>
    <w:tmpl w:val="ED125048"/>
    <w:lvl w:ilvl="0">
      <w:start w:val="1"/>
      <w:numFmt w:val="lowerLetter"/>
      <w:lvlText w:val="%1)"/>
      <w:lvlJc w:val="left"/>
      <w:pPr>
        <w:tabs>
          <w:tab w:val="num" w:pos="814"/>
        </w:tabs>
        <w:ind w:left="794" w:hanging="340"/>
      </w:pPr>
      <w:rPr>
        <w:b w:val="0"/>
        <w:i w:val="0"/>
        <w:sz w:val="20"/>
        <w:szCs w:val="20"/>
        <w:u w:val="none"/>
      </w:rPr>
    </w:lvl>
  </w:abstractNum>
  <w:abstractNum w:abstractNumId="3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4485"/>
    <w:multiLevelType w:val="hybridMultilevel"/>
    <w:tmpl w:val="271A970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063062"/>
    <w:multiLevelType w:val="hybridMultilevel"/>
    <w:tmpl w:val="535C60B0"/>
    <w:lvl w:ilvl="0" w:tplc="D7AC8B2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i w:val="0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724F6"/>
    <w:multiLevelType w:val="hybridMultilevel"/>
    <w:tmpl w:val="04AC7EE2"/>
    <w:lvl w:ilvl="0" w:tplc="B2F62264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Verdana" w:hAnsi="Verdana" w:hint="default"/>
        <w:b/>
        <w:i w:val="0"/>
        <w:color w:val="000000"/>
        <w:sz w:val="20"/>
        <w:szCs w:val="20"/>
      </w:rPr>
    </w:lvl>
    <w:lvl w:ilvl="1" w:tplc="5A3888D2">
      <w:start w:val="1"/>
      <w:numFmt w:val="decimal"/>
      <w:lvlText w:val="1.%2."/>
      <w:lvlJc w:val="left"/>
      <w:pPr>
        <w:tabs>
          <w:tab w:val="num" w:pos="737"/>
        </w:tabs>
        <w:ind w:left="737" w:hanging="624"/>
      </w:pPr>
      <w:rPr>
        <w:rFonts w:ascii="Verdana" w:hAnsi="Verdana" w:hint="default"/>
        <w:b w:val="0"/>
        <w:i w:val="0"/>
        <w:color w:val="000000"/>
        <w:sz w:val="20"/>
        <w:u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2A5"/>
    <w:rsid w:val="000024D9"/>
    <w:rsid w:val="00002571"/>
    <w:rsid w:val="00052824"/>
    <w:rsid w:val="000B2AC9"/>
    <w:rsid w:val="00106B29"/>
    <w:rsid w:val="00121EC5"/>
    <w:rsid w:val="00181323"/>
    <w:rsid w:val="001A57FE"/>
    <w:rsid w:val="001C284A"/>
    <w:rsid w:val="001D1002"/>
    <w:rsid w:val="00213D5E"/>
    <w:rsid w:val="00215A51"/>
    <w:rsid w:val="002350D1"/>
    <w:rsid w:val="00242C26"/>
    <w:rsid w:val="002522BE"/>
    <w:rsid w:val="00257C2B"/>
    <w:rsid w:val="0027377D"/>
    <w:rsid w:val="002768EB"/>
    <w:rsid w:val="002A124F"/>
    <w:rsid w:val="002C55F8"/>
    <w:rsid w:val="003119B5"/>
    <w:rsid w:val="00335296"/>
    <w:rsid w:val="00344061"/>
    <w:rsid w:val="0035409E"/>
    <w:rsid w:val="003738DA"/>
    <w:rsid w:val="00381126"/>
    <w:rsid w:val="00393AF2"/>
    <w:rsid w:val="00393F50"/>
    <w:rsid w:val="003A4CF4"/>
    <w:rsid w:val="003B7FF5"/>
    <w:rsid w:val="003C5F7C"/>
    <w:rsid w:val="003D2A0F"/>
    <w:rsid w:val="0041554C"/>
    <w:rsid w:val="00425529"/>
    <w:rsid w:val="0045783E"/>
    <w:rsid w:val="00476E49"/>
    <w:rsid w:val="00487EC6"/>
    <w:rsid w:val="00487FDE"/>
    <w:rsid w:val="004C4EA3"/>
    <w:rsid w:val="004D5B4D"/>
    <w:rsid w:val="0050454F"/>
    <w:rsid w:val="0052112A"/>
    <w:rsid w:val="00524C77"/>
    <w:rsid w:val="00535F9B"/>
    <w:rsid w:val="005472B7"/>
    <w:rsid w:val="00586C8F"/>
    <w:rsid w:val="005A3233"/>
    <w:rsid w:val="005C00A9"/>
    <w:rsid w:val="005F62EA"/>
    <w:rsid w:val="00600947"/>
    <w:rsid w:val="00634E7E"/>
    <w:rsid w:val="006D1211"/>
    <w:rsid w:val="006D4BBE"/>
    <w:rsid w:val="0070013C"/>
    <w:rsid w:val="00722102"/>
    <w:rsid w:val="00741909"/>
    <w:rsid w:val="007527C4"/>
    <w:rsid w:val="00752E63"/>
    <w:rsid w:val="00775458"/>
    <w:rsid w:val="00785E18"/>
    <w:rsid w:val="007C293F"/>
    <w:rsid w:val="00846767"/>
    <w:rsid w:val="0085003A"/>
    <w:rsid w:val="008613B2"/>
    <w:rsid w:val="00865AA5"/>
    <w:rsid w:val="00881AC1"/>
    <w:rsid w:val="008A2F60"/>
    <w:rsid w:val="008A32BD"/>
    <w:rsid w:val="008A7B75"/>
    <w:rsid w:val="008B0021"/>
    <w:rsid w:val="008C03F7"/>
    <w:rsid w:val="008C2CC9"/>
    <w:rsid w:val="008E41F4"/>
    <w:rsid w:val="0090153C"/>
    <w:rsid w:val="00904921"/>
    <w:rsid w:val="009172A5"/>
    <w:rsid w:val="00937E97"/>
    <w:rsid w:val="00963CD1"/>
    <w:rsid w:val="009A3E21"/>
    <w:rsid w:val="009F2DF9"/>
    <w:rsid w:val="00A10577"/>
    <w:rsid w:val="00A35CE0"/>
    <w:rsid w:val="00A41952"/>
    <w:rsid w:val="00A57D56"/>
    <w:rsid w:val="00A85728"/>
    <w:rsid w:val="00A95964"/>
    <w:rsid w:val="00AB2A47"/>
    <w:rsid w:val="00AC4935"/>
    <w:rsid w:val="00AC7C47"/>
    <w:rsid w:val="00AD00DB"/>
    <w:rsid w:val="00B00976"/>
    <w:rsid w:val="00B33C53"/>
    <w:rsid w:val="00B371A5"/>
    <w:rsid w:val="00B643F5"/>
    <w:rsid w:val="00B7045E"/>
    <w:rsid w:val="00B7066C"/>
    <w:rsid w:val="00B76270"/>
    <w:rsid w:val="00BC3445"/>
    <w:rsid w:val="00BD5D8B"/>
    <w:rsid w:val="00BF0F0A"/>
    <w:rsid w:val="00BF3D57"/>
    <w:rsid w:val="00C00C07"/>
    <w:rsid w:val="00C0144C"/>
    <w:rsid w:val="00C23006"/>
    <w:rsid w:val="00C34965"/>
    <w:rsid w:val="00C544D2"/>
    <w:rsid w:val="00C73178"/>
    <w:rsid w:val="00CA5B2A"/>
    <w:rsid w:val="00CD23F8"/>
    <w:rsid w:val="00CE42A5"/>
    <w:rsid w:val="00D07FC9"/>
    <w:rsid w:val="00D26A08"/>
    <w:rsid w:val="00D50BF0"/>
    <w:rsid w:val="00D66860"/>
    <w:rsid w:val="00D715E4"/>
    <w:rsid w:val="00DA2388"/>
    <w:rsid w:val="00DC34FC"/>
    <w:rsid w:val="00DC3C8C"/>
    <w:rsid w:val="00DE0AA1"/>
    <w:rsid w:val="00DE13BE"/>
    <w:rsid w:val="00E04C31"/>
    <w:rsid w:val="00E372D0"/>
    <w:rsid w:val="00E37DFE"/>
    <w:rsid w:val="00E4178F"/>
    <w:rsid w:val="00E66D92"/>
    <w:rsid w:val="00E71D6C"/>
    <w:rsid w:val="00E911C5"/>
    <w:rsid w:val="00EE57D9"/>
    <w:rsid w:val="00EF0C6D"/>
    <w:rsid w:val="00EF0FAE"/>
    <w:rsid w:val="00F24978"/>
    <w:rsid w:val="00F34F70"/>
    <w:rsid w:val="00F45193"/>
    <w:rsid w:val="00F805D1"/>
    <w:rsid w:val="00F91BDD"/>
    <w:rsid w:val="00FA7FDC"/>
    <w:rsid w:val="00FB0C44"/>
    <w:rsid w:val="00FE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  <w14:docId w14:val="3117CA19"/>
  <w15:chartTrackingRefBased/>
  <w15:docId w15:val="{7F0BEBC9-E575-41BB-BA83-D4905345B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100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917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9172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172A5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BD5D8B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link w:val="Tekstpodstawowy"/>
    <w:semiHidden/>
    <w:rsid w:val="00BD5D8B"/>
    <w:rPr>
      <w:rFonts w:ascii="Times New Roman" w:eastAsia="Times New Roman" w:hAnsi="Times New Roman"/>
      <w:sz w:val="28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2A124F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2A124F"/>
    <w:rPr>
      <w:sz w:val="22"/>
      <w:szCs w:val="22"/>
      <w:lang w:eastAsia="en-US"/>
    </w:rPr>
  </w:style>
  <w:style w:type="paragraph" w:customStyle="1" w:styleId="Standardowy1">
    <w:name w:val="Standardowy1"/>
    <w:link w:val="NormalTableZnak"/>
    <w:rsid w:val="00752E63"/>
    <w:rPr>
      <w:rFonts w:ascii="Times New Roman" w:eastAsia="Times New Roman" w:hAnsi="Times New Roman"/>
      <w:sz w:val="24"/>
      <w:szCs w:val="24"/>
    </w:rPr>
  </w:style>
  <w:style w:type="character" w:customStyle="1" w:styleId="NormalTableZnak">
    <w:name w:val="Normal Table Znak"/>
    <w:link w:val="Standardowy1"/>
    <w:rsid w:val="00752E63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37E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37E9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37E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37E97"/>
    <w:rPr>
      <w:sz w:val="22"/>
      <w:szCs w:val="22"/>
      <w:lang w:eastAsia="en-US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CA5B2A"/>
    <w:pPr>
      <w:keepNext/>
      <w:spacing w:after="0" w:line="360" w:lineRule="auto"/>
      <w:jc w:val="right"/>
    </w:pPr>
    <w:rPr>
      <w:rFonts w:ascii="Times New Roman" w:eastAsia="Times New Roman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Łaciński Maciej</dc:creator>
  <cp:keywords/>
  <cp:lastModifiedBy>Gzella Izabela</cp:lastModifiedBy>
  <cp:revision>4</cp:revision>
  <cp:lastPrinted>2015-01-09T10:30:00Z</cp:lastPrinted>
  <dcterms:created xsi:type="dcterms:W3CDTF">2026-04-29T06:38:00Z</dcterms:created>
  <dcterms:modified xsi:type="dcterms:W3CDTF">2026-04-29T06:42:00Z</dcterms:modified>
</cp:coreProperties>
</file>